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8B" w:rsidRPr="002D44E1" w:rsidRDefault="0051428B" w:rsidP="0051428B">
      <w:pPr>
        <w:pStyle w:val="cn"/>
        <w:ind w:left="5040" w:firstLine="720"/>
        <w:jc w:val="both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Anexa nr. 6</w:t>
      </w:r>
    </w:p>
    <w:p w:rsidR="0051428B" w:rsidRPr="002D44E1" w:rsidRDefault="0051428B" w:rsidP="0051428B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la Regulamentul privind activitatea</w:t>
      </w:r>
    </w:p>
    <w:p w:rsidR="0051428B" w:rsidRPr="002D44E1" w:rsidRDefault="0051428B" w:rsidP="0051428B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 xml:space="preserve">administrativ-militară </w:t>
      </w:r>
    </w:p>
    <w:p w:rsidR="0051428B" w:rsidRPr="002D44E1" w:rsidRDefault="0051428B" w:rsidP="0051428B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51428B" w:rsidRPr="002D44E1" w:rsidRDefault="0051428B" w:rsidP="0051428B">
      <w:pPr>
        <w:pStyle w:val="Title"/>
        <w:jc w:val="both"/>
        <w:rPr>
          <w:szCs w:val="28"/>
          <w:lang w:val="ro-RO"/>
        </w:rPr>
      </w:pPr>
      <w:r w:rsidRPr="002D44E1">
        <w:rPr>
          <w:bCs/>
          <w:caps/>
          <w:szCs w:val="28"/>
          <w:lang w:val="ro-RO"/>
        </w:rPr>
        <w:t>Conform nomenclatorului</w:t>
      </w:r>
      <w:r w:rsidRPr="002D44E1">
        <w:rPr>
          <w:szCs w:val="28"/>
          <w:lang w:val="ro-RO"/>
        </w:rPr>
        <w:t xml:space="preserve">                                                                  </w:t>
      </w:r>
    </w:p>
    <w:p w:rsidR="0051428B" w:rsidRPr="002D44E1" w:rsidRDefault="0051428B" w:rsidP="0051428B">
      <w:pPr>
        <w:pStyle w:val="Title"/>
        <w:jc w:val="both"/>
        <w:rPr>
          <w:b/>
          <w:bCs/>
          <w:caps/>
          <w:szCs w:val="28"/>
          <w:lang w:val="ro-RO"/>
        </w:rPr>
      </w:pPr>
    </w:p>
    <w:p w:rsidR="0051428B" w:rsidRPr="002D44E1" w:rsidRDefault="0051428B" w:rsidP="0051428B">
      <w:pPr>
        <w:ind w:firstLine="0"/>
        <w:rPr>
          <w:bCs/>
          <w:caps/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nr. ________ anul 20 _____                                                                                                                               </w:t>
      </w:r>
    </w:p>
    <w:p w:rsidR="0051428B" w:rsidRPr="002D44E1" w:rsidRDefault="0051428B" w:rsidP="0051428B">
      <w:pPr>
        <w:jc w:val="center"/>
        <w:rPr>
          <w:b/>
          <w:bCs/>
          <w:sz w:val="48"/>
          <w:lang w:val="ro-RO"/>
        </w:rPr>
      </w:pPr>
    </w:p>
    <w:p w:rsidR="0051428B" w:rsidRPr="002D44E1" w:rsidRDefault="0051428B" w:rsidP="0051428B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2D44E1">
        <w:rPr>
          <w:b/>
          <w:bCs/>
          <w:sz w:val="28"/>
          <w:szCs w:val="28"/>
          <w:lang w:val="ro-RO"/>
        </w:rPr>
        <w:t>REGISTRU</w:t>
      </w:r>
      <w:r>
        <w:rPr>
          <w:b/>
          <w:bCs/>
          <w:sz w:val="28"/>
          <w:szCs w:val="28"/>
          <w:lang w:val="ro-RO"/>
        </w:rPr>
        <w:t>L</w:t>
      </w:r>
    </w:p>
    <w:p w:rsidR="0051428B" w:rsidRPr="002D44E1" w:rsidRDefault="0051428B" w:rsidP="0051428B">
      <w:pPr>
        <w:ind w:right="-39" w:firstLine="0"/>
        <w:jc w:val="center"/>
        <w:rPr>
          <w:b/>
          <w:sz w:val="28"/>
          <w:szCs w:val="28"/>
          <w:lang w:val="ro-RO"/>
        </w:rPr>
      </w:pPr>
      <w:r w:rsidRPr="002D44E1">
        <w:rPr>
          <w:b/>
          <w:sz w:val="28"/>
          <w:szCs w:val="28"/>
          <w:lang w:val="ro-RO"/>
        </w:rPr>
        <w:t>circulaţiei documentelor de evidenţă militară</w:t>
      </w:r>
      <w:r>
        <w:rPr>
          <w:b/>
          <w:sz w:val="28"/>
          <w:szCs w:val="28"/>
          <w:lang w:val="ro-RO"/>
        </w:rPr>
        <w:t xml:space="preserve"> </w:t>
      </w:r>
      <w:r w:rsidRPr="002D44E1">
        <w:rPr>
          <w:b/>
          <w:sz w:val="28"/>
          <w:szCs w:val="28"/>
          <w:lang w:val="ro-RO"/>
        </w:rPr>
        <w:t>_________________________________</w:t>
      </w:r>
    </w:p>
    <w:p w:rsidR="0051428B" w:rsidRPr="002D44E1" w:rsidRDefault="0051428B" w:rsidP="0051428B">
      <w:pPr>
        <w:ind w:firstLine="0"/>
        <w:jc w:val="center"/>
        <w:rPr>
          <w:b/>
          <w:lang w:val="ro-RO"/>
        </w:rPr>
      </w:pPr>
      <w:r>
        <w:rPr>
          <w:b/>
          <w:lang w:val="ro-RO"/>
        </w:rPr>
        <w:t xml:space="preserve">   </w:t>
      </w:r>
      <w:r w:rsidRPr="002D44E1">
        <w:rPr>
          <w:b/>
          <w:lang w:val="ro-RO"/>
        </w:rPr>
        <w:t>(denumirea unităţii administrativ-teritoriale)</w:t>
      </w:r>
    </w:p>
    <w:p w:rsidR="0051428B" w:rsidRPr="002D44E1" w:rsidRDefault="0051428B" w:rsidP="0051428B">
      <w:pPr>
        <w:jc w:val="right"/>
        <w:rPr>
          <w:b/>
          <w:sz w:val="28"/>
          <w:szCs w:val="28"/>
          <w:lang w:val="ro-RO"/>
        </w:rPr>
      </w:pPr>
    </w:p>
    <w:p w:rsidR="0051428B" w:rsidRPr="002D44E1" w:rsidRDefault="0051428B" w:rsidP="0051428B">
      <w:pPr>
        <w:jc w:val="right"/>
        <w:rPr>
          <w:lang w:val="ro-RO"/>
        </w:rPr>
      </w:pPr>
    </w:p>
    <w:p w:rsidR="0051428B" w:rsidRPr="002D44E1" w:rsidRDefault="0051428B" w:rsidP="0051428B">
      <w:pPr>
        <w:jc w:val="right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>Început „____” __________ 20 ____</w:t>
      </w:r>
    </w:p>
    <w:p w:rsidR="0051428B" w:rsidRPr="002D44E1" w:rsidRDefault="0051428B" w:rsidP="0051428B">
      <w:pPr>
        <w:tabs>
          <w:tab w:val="left" w:pos="5954"/>
        </w:tabs>
        <w:jc w:val="right"/>
        <w:rPr>
          <w:sz w:val="28"/>
          <w:szCs w:val="28"/>
          <w:lang w:val="ro-RO"/>
        </w:rPr>
      </w:pPr>
    </w:p>
    <w:p w:rsidR="0051428B" w:rsidRPr="002D44E1" w:rsidRDefault="0051428B" w:rsidP="0051428B">
      <w:pPr>
        <w:jc w:val="center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                                                          Încheiat „____” __________ 20 ____</w:t>
      </w:r>
    </w:p>
    <w:p w:rsidR="0051428B" w:rsidRPr="002D44E1" w:rsidRDefault="0051428B" w:rsidP="0051428B">
      <w:pPr>
        <w:jc w:val="center"/>
        <w:rPr>
          <w:sz w:val="28"/>
          <w:szCs w:val="28"/>
          <w:lang w:val="ro-RO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8"/>
        <w:gridCol w:w="1340"/>
        <w:gridCol w:w="1338"/>
        <w:gridCol w:w="1884"/>
        <w:gridCol w:w="2019"/>
        <w:gridCol w:w="1340"/>
        <w:gridCol w:w="797"/>
      </w:tblGrid>
      <w:tr w:rsidR="0051428B" w:rsidRPr="00445A46" w:rsidTr="00FF2B29">
        <w:trPr>
          <w:trHeight w:val="49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Nr.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crt.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right="-28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Numele, prenumele,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 xml:space="preserve">patronimicul 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rezervistului/</w:t>
            </w:r>
          </w:p>
          <w:p w:rsidR="0051428B" w:rsidRPr="00445A46" w:rsidRDefault="0051428B" w:rsidP="00FF2B29">
            <w:pPr>
              <w:ind w:right="-28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 xml:space="preserve">recrutului, </w:t>
            </w:r>
          </w:p>
          <w:p w:rsidR="0051428B" w:rsidRPr="00445A46" w:rsidRDefault="0051428B" w:rsidP="00FF2B29">
            <w:pPr>
              <w:ind w:right="-28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IDNP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Denumirea,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seria şi numărul documentului de evidenţă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28B" w:rsidRPr="00445A46" w:rsidRDefault="0051428B" w:rsidP="00FF2B29">
            <w:pPr>
              <w:ind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Numărul documentului prin care a fost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prezentat/data sau semnătura/data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 xml:space="preserve">privind primirea documentului de </w:t>
            </w:r>
            <w:r>
              <w:rPr>
                <w:b/>
                <w:sz w:val="22"/>
                <w:lang w:val="ro-RO"/>
              </w:rPr>
              <w:t xml:space="preserve">către </w:t>
            </w:r>
            <w:r w:rsidRPr="00445A46">
              <w:rPr>
                <w:b/>
                <w:sz w:val="22"/>
                <w:lang w:val="ro-RO"/>
              </w:rPr>
              <w:t>centrul militar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Numărul documentului prin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care a fost restituit/data sau semnătura posesorului/data privind restituirea documentului de la centrul militar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Data şi semnătura persoanei</w:t>
            </w:r>
          </w:p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 xml:space="preserve">căreia i s-a </w:t>
            </w:r>
            <w:r w:rsidRPr="00445A46">
              <w:rPr>
                <w:b/>
                <w:sz w:val="22"/>
                <w:lang w:val="ro-RO"/>
              </w:rPr>
              <w:t>întors documentul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-28" w:right="-10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Notă</w:t>
            </w:r>
          </w:p>
        </w:tc>
      </w:tr>
      <w:tr w:rsidR="0051428B" w:rsidRPr="00445A46" w:rsidTr="00FF2B29">
        <w:trPr>
          <w:trHeight w:val="5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67" w:right="86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34" w:right="29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34" w:right="29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28B" w:rsidRPr="00445A46" w:rsidRDefault="0051428B" w:rsidP="00FF2B29">
            <w:pPr>
              <w:ind w:left="29" w:right="53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4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right="53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8B" w:rsidRPr="00445A46" w:rsidRDefault="0051428B" w:rsidP="00FF2B29">
            <w:pPr>
              <w:ind w:left="29" w:right="53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8B" w:rsidRPr="00445A46" w:rsidRDefault="0051428B" w:rsidP="00FF2B29">
            <w:pPr>
              <w:ind w:left="29" w:right="53" w:firstLine="0"/>
              <w:jc w:val="center"/>
              <w:rPr>
                <w:b/>
                <w:sz w:val="22"/>
                <w:lang w:val="ro-RO"/>
              </w:rPr>
            </w:pPr>
            <w:r w:rsidRPr="00445A46">
              <w:rPr>
                <w:b/>
                <w:sz w:val="22"/>
                <w:lang w:val="ro-RO"/>
              </w:rPr>
              <w:t>7</w:t>
            </w:r>
          </w:p>
        </w:tc>
      </w:tr>
      <w:tr w:rsidR="0051428B" w:rsidRPr="00445A46" w:rsidTr="00FF2B29">
        <w:trPr>
          <w:trHeight w:val="5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67" w:right="86"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34" w:right="29"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left="34" w:right="29"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28B" w:rsidRPr="00445A46" w:rsidRDefault="0051428B" w:rsidP="00FF2B29">
            <w:pPr>
              <w:ind w:left="29" w:right="53"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28B" w:rsidRPr="00445A46" w:rsidRDefault="0051428B" w:rsidP="00FF2B29">
            <w:pPr>
              <w:ind w:right="53"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8B" w:rsidRPr="00445A46" w:rsidRDefault="0051428B" w:rsidP="00FF2B29">
            <w:pPr>
              <w:ind w:left="29" w:right="53"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8B" w:rsidRPr="00445A46" w:rsidRDefault="0051428B" w:rsidP="00FF2B29">
            <w:pPr>
              <w:ind w:left="29" w:right="53" w:firstLine="0"/>
              <w:jc w:val="center"/>
              <w:rPr>
                <w:b/>
                <w:sz w:val="22"/>
                <w:lang w:val="ro-RO"/>
              </w:rPr>
            </w:pPr>
          </w:p>
        </w:tc>
      </w:tr>
    </w:tbl>
    <w:p w:rsidR="0051428B" w:rsidRPr="002D44E1" w:rsidRDefault="0051428B" w:rsidP="0051428B">
      <w:pPr>
        <w:rPr>
          <w:sz w:val="16"/>
          <w:szCs w:val="16"/>
          <w:lang w:val="ro-RO"/>
        </w:rPr>
      </w:pPr>
    </w:p>
    <w:p w:rsidR="0051428B" w:rsidRPr="0069238F" w:rsidRDefault="0051428B" w:rsidP="0051428B">
      <w:pPr>
        <w:ind w:firstLine="708"/>
        <w:rPr>
          <w:b/>
          <w:sz w:val="24"/>
          <w:szCs w:val="28"/>
          <w:lang w:val="ro-RO"/>
        </w:rPr>
      </w:pPr>
      <w:r w:rsidRPr="0069238F">
        <w:rPr>
          <w:b/>
          <w:sz w:val="24"/>
          <w:szCs w:val="28"/>
          <w:lang w:val="ro-RO"/>
        </w:rPr>
        <w:t>Notă:</w:t>
      </w:r>
    </w:p>
    <w:p w:rsidR="00DD0585" w:rsidRDefault="0051428B" w:rsidP="0051428B">
      <w:r w:rsidRPr="00C715CF">
        <w:rPr>
          <w:sz w:val="24"/>
          <w:szCs w:val="28"/>
          <w:lang w:val="ro-RO"/>
        </w:rPr>
        <w:t>În rubrica a 3-a se indică denumirea documentului de evidenţă: adeverinţa de recrutare, livretul militar, fişa personală etc.</w:t>
      </w:r>
    </w:p>
    <w:sectPr w:rsidR="00DD0585" w:rsidSect="00DD0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28B"/>
    <w:rsid w:val="0051428B"/>
    <w:rsid w:val="00D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51428B"/>
    <w:pPr>
      <w:ind w:firstLine="0"/>
      <w:jc w:val="center"/>
    </w:pPr>
    <w:rPr>
      <w:sz w:val="24"/>
      <w:szCs w:val="24"/>
      <w:lang w:val="ru-RU" w:eastAsia="ru-RU"/>
    </w:rPr>
  </w:style>
  <w:style w:type="character" w:customStyle="1" w:styleId="docheader1">
    <w:name w:val="doc_header1"/>
    <w:rsid w:val="0051428B"/>
    <w:rPr>
      <w:rFonts w:ascii="Times New Roman" w:hAnsi="Times New Roman"/>
      <w:b/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51428B"/>
    <w:pPr>
      <w:ind w:firstLine="0"/>
      <w:jc w:val="center"/>
    </w:pPr>
    <w:rPr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51428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2018-06-05T06:28:00Z</dcterms:created>
  <dcterms:modified xsi:type="dcterms:W3CDTF">2018-06-05T06:28:00Z</dcterms:modified>
</cp:coreProperties>
</file>